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DD" w:rsidRPr="00D05E0D" w:rsidRDefault="005F2DDD" w:rsidP="00D05E0D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5E0D">
        <w:rPr>
          <w:rFonts w:ascii="Times New Roman" w:hAnsi="Times New Roman" w:cs="Times New Roman"/>
          <w:b/>
          <w:sz w:val="24"/>
          <w:szCs w:val="24"/>
        </w:rPr>
        <w:t>Темы докладов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Современное состояние  и перспектива развития птицеводства Казахстана 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Особенности переработки птиц различных видов. 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Современные технологические линии по убою и переработке птиц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Современное состояние и перспективы рыбоводства Казахстана. 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Классификация рыб. 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Промысловые рыбы Казахстана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Виды промысловых рыб Казахстана, характеристика рыб и рыбопродуктов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Меры профилактики заболеваний рыб. 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Особенности созревания мяса здоровой, переутомленной и больной птицы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Современное состояние  и перспектива развития пчеловодства в Казахстане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Устройство пасеки, санитарный режим на пасеке. 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Мероприятия по профилактике заболеваний и ликвидации очагов болезней пчел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Экспертиза качества и санитарная оценка крахмала, толокна, солода и семян подсолнуха и тыквы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Экспертиза качества и санитарная оценка сухофруктов. 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Экспертиза качества и санитарная оценка тропических и субтропических фруктов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Методы исследования муки и крупы. </w:t>
      </w:r>
    </w:p>
    <w:p w:rsid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 xml:space="preserve">Фальсификация муки и методы ее обнаружения. </w:t>
      </w:r>
    </w:p>
    <w:p w:rsidR="00D05E0D" w:rsidRPr="00D05E0D" w:rsidRDefault="00D05E0D" w:rsidP="00D05E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5E0D">
        <w:rPr>
          <w:rFonts w:ascii="Times New Roman" w:hAnsi="Times New Roman" w:cs="Times New Roman"/>
          <w:sz w:val="24"/>
          <w:szCs w:val="24"/>
        </w:rPr>
        <w:t>Виды пороков и порчи муки</w:t>
      </w:r>
    </w:p>
    <w:p w:rsidR="00D05E0D" w:rsidRDefault="00D05E0D" w:rsidP="00D0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5E0D" w:rsidRDefault="00D05E0D" w:rsidP="00D0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5F72" w:rsidRPr="005F2DDD" w:rsidRDefault="005F2DDD" w:rsidP="00D05E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докладу: выполняется индивидуально или в группах до 3 человек, должен содержать основную информацию по заданной теме, может сопровождаться презентацией, видеофильмом, игрой, кроссвордом и т.д.</w:t>
      </w:r>
      <w:bookmarkStart w:id="0" w:name="_GoBack"/>
      <w:bookmarkEnd w:id="0"/>
    </w:p>
    <w:sectPr w:rsidR="00BD5F72" w:rsidRPr="005F2DDD" w:rsidSect="00322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567E"/>
    <w:multiLevelType w:val="hybridMultilevel"/>
    <w:tmpl w:val="D9B2182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75AE7755"/>
    <w:multiLevelType w:val="hybridMultilevel"/>
    <w:tmpl w:val="AF4A5F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D1403"/>
    <w:rsid w:val="00322BE0"/>
    <w:rsid w:val="005F2DDD"/>
    <w:rsid w:val="00BD5F72"/>
    <w:rsid w:val="00D05E0D"/>
    <w:rsid w:val="00FD1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D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D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1027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ANASTASIA-WORK</dc:creator>
  <cp:keywords/>
  <dc:description/>
  <cp:lastModifiedBy>Admin</cp:lastModifiedBy>
  <cp:revision>3</cp:revision>
  <dcterms:created xsi:type="dcterms:W3CDTF">2018-02-12T03:15:00Z</dcterms:created>
  <dcterms:modified xsi:type="dcterms:W3CDTF">2018-02-12T05:34:00Z</dcterms:modified>
</cp:coreProperties>
</file>